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82" w:rsidRPr="002060E5" w:rsidRDefault="00943D82" w:rsidP="00943D82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2060E5">
        <w:rPr>
          <w:rFonts w:ascii="Times New Roman" w:hAnsi="Times New Roman" w:cs="Times New Roman"/>
          <w:b/>
          <w:sz w:val="28"/>
          <w:lang w:val="en-US"/>
        </w:rPr>
        <w:t>APPLICATION FORM</w:t>
      </w:r>
    </w:p>
    <w:p w:rsidR="00943D82" w:rsidRPr="002060E5" w:rsidRDefault="00943D82" w:rsidP="00943D8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2060E5">
        <w:rPr>
          <w:rFonts w:ascii="Times New Roman" w:hAnsi="Times New Roman" w:cs="Times New Roman"/>
          <w:sz w:val="28"/>
          <w:lang w:val="en-US"/>
        </w:rPr>
        <w:t>FOR PARTICIPATION IN THE CONFERENCE</w:t>
      </w:r>
    </w:p>
    <w:p w:rsidR="00943D82" w:rsidRPr="002060E5" w:rsidRDefault="002060E5" w:rsidP="00943D8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"Integration P</w:t>
      </w:r>
      <w:r w:rsidR="00943D82" w:rsidRPr="002060E5">
        <w:rPr>
          <w:rFonts w:ascii="Times New Roman" w:hAnsi="Times New Roman" w:cs="Times New Roman"/>
          <w:sz w:val="28"/>
          <w:lang w:val="en-US"/>
        </w:rPr>
        <w:t xml:space="preserve">rocesses in Eurasia: </w:t>
      </w:r>
      <w:r w:rsidRPr="002060E5">
        <w:rPr>
          <w:rFonts w:ascii="Times New Roman" w:hAnsi="Times New Roman" w:cs="Times New Roman"/>
          <w:sz w:val="28"/>
          <w:lang w:val="en-US"/>
        </w:rPr>
        <w:t>Intercultural Dialogue</w:t>
      </w:r>
    </w:p>
    <w:p w:rsidR="007B35DC" w:rsidRPr="002060E5" w:rsidRDefault="002060E5" w:rsidP="00943D8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2060E5">
        <w:rPr>
          <w:rFonts w:ascii="Times New Roman" w:hAnsi="Times New Roman" w:cs="Times New Roman"/>
          <w:sz w:val="28"/>
          <w:lang w:val="en-US"/>
        </w:rPr>
        <w:t>nd Socio-Cultural Interaction Practices</w:t>
      </w:r>
      <w:r w:rsidR="00943D82" w:rsidRPr="002060E5">
        <w:rPr>
          <w:rFonts w:ascii="Times New Roman" w:hAnsi="Times New Roman" w:cs="Times New Roman"/>
          <w:sz w:val="28"/>
          <w:lang w:val="en-US"/>
        </w:rPr>
        <w:t>"</w:t>
      </w:r>
    </w:p>
    <w:p w:rsidR="00943D82" w:rsidRPr="002060E5" w:rsidRDefault="00943D82" w:rsidP="00943D8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943D82" w:rsidRPr="002060E5" w:rsidRDefault="00943D82" w:rsidP="0094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tbl>
      <w:tblPr>
        <w:tblW w:w="476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4457"/>
        <w:gridCol w:w="4344"/>
      </w:tblGrid>
      <w:tr w:rsidR="00943D82" w:rsidRPr="002060E5" w:rsidTr="002443CA">
        <w:trPr>
          <w:trHeight w:val="425"/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Full name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Report title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Country, city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Position, place of work/study, full name of the organization/institution, faculty, department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Academic degree, academic rank (if available)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060E5">
              <w:rPr>
                <w:rFonts w:ascii="Times New Roman" w:hAnsi="Times New Roman" w:cs="Times New Roman"/>
                <w:sz w:val="28"/>
              </w:rPr>
              <w:t>-</w:t>
            </w: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060E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Telephone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43D82" w:rsidRPr="002060E5" w:rsidTr="002443CA">
        <w:trPr>
          <w:jc w:val="right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numPr>
                <w:ilvl w:val="0"/>
                <w:numId w:val="1"/>
              </w:numPr>
              <w:tabs>
                <w:tab w:val="clear" w:pos="720"/>
                <w:tab w:val="num" w:pos="5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2060E5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2060E5">
              <w:rPr>
                <w:rFonts w:ascii="Times New Roman" w:hAnsi="Times New Roman" w:cs="Times New Roman"/>
                <w:sz w:val="28"/>
                <w:lang w:val="en-US"/>
              </w:rPr>
              <w:t>Full name of the co-authors (indicating all the information listed in paragraphs 1-7 for each co-author separately)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82" w:rsidRPr="002060E5" w:rsidRDefault="00943D82" w:rsidP="002443C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</w:tr>
    </w:tbl>
    <w:p w:rsidR="00943D82" w:rsidRPr="002060E5" w:rsidRDefault="00943D82" w:rsidP="00943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943D82" w:rsidRPr="002060E5" w:rsidRDefault="00943D82" w:rsidP="00943D82">
      <w:pPr>
        <w:rPr>
          <w:lang w:val="en-US"/>
        </w:rPr>
      </w:pPr>
    </w:p>
    <w:sectPr w:rsidR="00943D82" w:rsidRPr="002060E5" w:rsidSect="007B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2"/>
    <w:rsid w:val="002060E5"/>
    <w:rsid w:val="005B3B9D"/>
    <w:rsid w:val="007B35DC"/>
    <w:rsid w:val="009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EEDD0-489E-48A3-99EE-15341FB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Ленок</cp:lastModifiedBy>
  <cp:revision>2</cp:revision>
  <dcterms:created xsi:type="dcterms:W3CDTF">2022-04-01T19:18:00Z</dcterms:created>
  <dcterms:modified xsi:type="dcterms:W3CDTF">2022-04-01T19:18:00Z</dcterms:modified>
</cp:coreProperties>
</file>