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7D" w:rsidRPr="00687F55" w:rsidRDefault="00DC547D" w:rsidP="00DC547D">
      <w:pPr>
        <w:ind w:left="5529" w:firstLine="709"/>
        <w:jc w:val="right"/>
      </w:pPr>
      <w:r w:rsidRPr="00526F52">
        <w:t xml:space="preserve">Приложение № </w:t>
      </w:r>
      <w:r w:rsidRPr="00687F55">
        <w:t>4</w:t>
      </w:r>
    </w:p>
    <w:p w:rsidR="00DC547D" w:rsidRPr="00424571" w:rsidRDefault="00DC547D" w:rsidP="00DC547D">
      <w:pPr>
        <w:spacing w:line="276" w:lineRule="auto"/>
        <w:ind w:firstLine="709"/>
        <w:jc w:val="right"/>
      </w:pPr>
      <w:r>
        <w:t>к</w:t>
      </w:r>
      <w:r w:rsidRPr="00526F52">
        <w:t xml:space="preserve"> </w:t>
      </w:r>
      <w:r w:rsidRPr="00424571">
        <w:t xml:space="preserve">Положению об Иссык-Кульском </w:t>
      </w:r>
    </w:p>
    <w:p w:rsidR="00DC547D" w:rsidRPr="00424571" w:rsidRDefault="00DC547D" w:rsidP="00DC547D">
      <w:pPr>
        <w:spacing w:line="276" w:lineRule="auto"/>
        <w:ind w:firstLine="709"/>
        <w:jc w:val="right"/>
      </w:pPr>
      <w:r w:rsidRPr="00424571">
        <w:t>международном молодёжном форуме</w:t>
      </w:r>
    </w:p>
    <w:p w:rsidR="00DC547D" w:rsidRPr="00424571" w:rsidRDefault="00DC547D" w:rsidP="00DC547D">
      <w:pPr>
        <w:spacing w:line="276" w:lineRule="auto"/>
        <w:ind w:firstLine="709"/>
        <w:jc w:val="right"/>
      </w:pPr>
      <w:r w:rsidRPr="00424571">
        <w:t>«Новое поколение Евразии»</w:t>
      </w:r>
    </w:p>
    <w:p w:rsidR="00DC547D" w:rsidRPr="00526F52" w:rsidRDefault="00DC547D" w:rsidP="00DC547D">
      <w:pPr>
        <w:ind w:left="5103" w:firstLine="709"/>
        <w:jc w:val="center"/>
      </w:pPr>
    </w:p>
    <w:p w:rsidR="00DC547D" w:rsidRPr="0028290D" w:rsidRDefault="00DC547D" w:rsidP="00DC547D">
      <w:pPr>
        <w:ind w:left="6237" w:firstLine="709"/>
      </w:pPr>
    </w:p>
    <w:p w:rsidR="00DC547D" w:rsidRDefault="00DC547D" w:rsidP="00DC547D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47D" w:rsidRDefault="00DC547D" w:rsidP="00DC547D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ВОЛОНТЕРА</w:t>
      </w:r>
    </w:p>
    <w:p w:rsidR="00DC547D" w:rsidRPr="00424571" w:rsidRDefault="00DC547D" w:rsidP="00DC547D">
      <w:pPr>
        <w:spacing w:line="276" w:lineRule="auto"/>
        <w:ind w:firstLine="709"/>
        <w:jc w:val="center"/>
      </w:pPr>
      <w:r>
        <w:t xml:space="preserve">Иссык-Кульского международного молодёжного форума </w:t>
      </w:r>
      <w:r w:rsidRPr="00424571">
        <w:t>«Новое поколение Евразии»</w:t>
      </w:r>
    </w:p>
    <w:p w:rsidR="00DC547D" w:rsidRDefault="00DC547D" w:rsidP="00DC547D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p w:rsidR="00DC547D" w:rsidRDefault="00DC547D" w:rsidP="00DC547D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DC547D" w:rsidRPr="00526F52" w:rsidTr="00D16E5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E33C16" w:rsidRDefault="00DC547D" w:rsidP="00DC54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E33C16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E33C16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E33C16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E33C16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E33C16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A75FD3"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Default="00DC547D" w:rsidP="00D16E57">
            <w:pPr>
              <w:ind w:firstLine="709"/>
            </w:pPr>
            <w:r w:rsidRPr="00A75FD3">
              <w:t xml:space="preserve">Место регистрации </w:t>
            </w:r>
          </w:p>
          <w:p w:rsidR="00DC547D" w:rsidRPr="00A75FD3" w:rsidRDefault="00DC547D" w:rsidP="00D16E57">
            <w:pPr>
              <w:ind w:firstLine="709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DC547D" w:rsidRPr="00526F52" w:rsidTr="00D16E57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>
              <w:t xml:space="preserve">Скан главной страницы паспорта </w:t>
            </w:r>
            <w:r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9A7CC5">
              <w:t xml:space="preserve">Ник в </w:t>
            </w:r>
            <w:r>
              <w:rPr>
                <w:lang w:val="en-US"/>
              </w:rPr>
              <w:t>Skype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Default="00DC547D" w:rsidP="00D16E57">
            <w:pPr>
              <w:ind w:firstLine="709"/>
              <w:rPr>
                <w:lang w:val="en-US"/>
              </w:rPr>
            </w:pPr>
            <w:r w:rsidRPr="00A75FD3">
              <w:t>Основное место работы</w:t>
            </w:r>
          </w:p>
          <w:p w:rsidR="00DC547D" w:rsidRPr="009A7CC5" w:rsidRDefault="00DC547D" w:rsidP="00D16E57">
            <w:pPr>
              <w:ind w:firstLine="709"/>
              <w:rPr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9A7CC5">
              <w:t>Состоите ли вы в волонт</w:t>
            </w:r>
            <w:r>
              <w:t>е</w:t>
            </w:r>
            <w:r w:rsidRPr="009A7CC5">
              <w:t>рской организации? Если да, то в какой?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 xml:space="preserve">Расскажите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>Расскажите о своем профессиональном опыте и компетенциях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>Расскажите о вашем опыте волонт</w:t>
            </w:r>
            <w:r>
              <w:t>е</w:t>
            </w:r>
            <w:r w:rsidRPr="004279D7">
              <w:t xml:space="preserve">рской деятельности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16E57">
            <w:pPr>
              <w:ind w:firstLine="709"/>
            </w:pPr>
            <w:r>
              <w:t>М</w:t>
            </w:r>
            <w:r w:rsidRPr="004279D7">
              <w:t>ероприятие, функция волонтера, год</w:t>
            </w: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>Вы были волонт</w:t>
            </w:r>
            <w:r>
              <w:t>е</w:t>
            </w:r>
            <w:r w:rsidRPr="004279D7">
              <w:t>ром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82E42" w:rsidRDefault="00DC547D" w:rsidP="00D16E57">
            <w:pPr>
              <w:autoSpaceDE w:val="0"/>
              <w:autoSpaceDN w:val="0"/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9A7CC5" w:rsidRDefault="00DC547D" w:rsidP="00D16E57">
            <w:pPr>
              <w:ind w:firstLine="709"/>
            </w:pPr>
            <w:r>
              <w:t>Укажите</w:t>
            </w:r>
            <w:r w:rsidRPr="004279D7">
              <w:t xml:space="preserve"> </w:t>
            </w:r>
            <w:r>
              <w:t>Ваши 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>
              <w:t>У</w:t>
            </w:r>
            <w:r w:rsidRPr="004279D7">
              <w:t xml:space="preserve">кажите свои достижения, спортивные разряды и </w:t>
            </w:r>
            <w:r>
              <w:t>т.д.</w:t>
            </w: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>Кем вы видите себя в 2020 году?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 xml:space="preserve">Чем вы занимаетесь в свободное время? Ваши увлечения?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 xml:space="preserve">Что вам нравится в </w:t>
            </w:r>
            <w:r>
              <w:t>в</w:t>
            </w:r>
            <w:r w:rsidRPr="004279D7">
              <w:t>олонт</w:t>
            </w:r>
            <w:r>
              <w:t>е</w:t>
            </w:r>
            <w:r w:rsidRPr="004279D7">
              <w:t xml:space="preserve">рской деятельности?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>Почему вы хотите стать волонт</w:t>
            </w:r>
            <w:r>
              <w:t>е</w:t>
            </w:r>
            <w:r w:rsidRPr="004279D7">
              <w:t xml:space="preserve">ром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 xml:space="preserve">Что вы ждете от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 xml:space="preserve">Как вы представляете свою волонтерскую деятельность во время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 xml:space="preserve">Как вы считаете, чем вы можете быть полезным в качестве волонтера?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  <w:r w:rsidRPr="004279D7">
              <w:t xml:space="preserve">Ваши уникальные навыки, умения </w:t>
            </w:r>
            <w:r>
              <w:br/>
            </w:r>
            <w:r w:rsidRPr="004279D7">
              <w:t>и т.д.</w:t>
            </w:r>
          </w:p>
        </w:tc>
      </w:tr>
      <w:tr w:rsidR="00DC547D" w:rsidRPr="00526F52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 xml:space="preserve">Готовы ли вы сопровождать людей с ограниченными возможностями?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75FD3" w:rsidRDefault="00DC547D" w:rsidP="00D16E57">
            <w:pPr>
              <w:ind w:firstLine="709"/>
            </w:pPr>
          </w:p>
        </w:tc>
      </w:tr>
      <w:tr w:rsidR="00DC547D" w:rsidRPr="00DC547D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526F52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279D7" w:rsidRDefault="00DC547D" w:rsidP="00D16E57">
            <w:pPr>
              <w:ind w:firstLine="709"/>
            </w:pPr>
            <w:r w:rsidRPr="004279D7">
              <w:t xml:space="preserve">Ваш размер одежды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16E57">
            <w:pPr>
              <w:ind w:firstLine="709"/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DC547D" w:rsidRPr="0048372B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16E57">
            <w:pPr>
              <w:ind w:firstLine="709"/>
            </w:pPr>
            <w:r w:rsidRPr="0048372B">
              <w:t>Размер обуви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16E57">
            <w:pPr>
              <w:ind w:firstLine="709"/>
              <w:rPr>
                <w:lang w:val="en-US"/>
              </w:rPr>
            </w:pPr>
          </w:p>
        </w:tc>
      </w:tr>
      <w:tr w:rsidR="00DC547D" w:rsidRPr="0048372B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16E57">
            <w:pPr>
              <w:ind w:firstLine="709"/>
            </w:pPr>
            <w:r w:rsidRPr="0048372B">
              <w:t>Имеете ли вы опыт организации работы малых групп людей (от 10 до 20 человек)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16E57">
            <w:pPr>
              <w:ind w:firstLine="709"/>
            </w:pPr>
          </w:p>
        </w:tc>
      </w:tr>
      <w:tr w:rsidR="00DC547D" w:rsidRPr="0048372B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16E57">
            <w:pPr>
              <w:ind w:firstLine="709"/>
            </w:pPr>
            <w:r w:rsidRPr="0048372B">
              <w:t>Я сдал (-а) норму ГТО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16E57">
            <w:pPr>
              <w:ind w:firstLine="709"/>
            </w:pPr>
          </w:p>
        </w:tc>
      </w:tr>
      <w:tr w:rsidR="00DC547D" w:rsidRPr="0048372B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16E57">
            <w:pPr>
              <w:ind w:firstLine="709"/>
            </w:pPr>
            <w:r w:rsidRPr="0048372B">
              <w:t>Я готов принимать участие в подготовке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16E57">
            <w:pPr>
              <w:ind w:firstLine="709"/>
            </w:pPr>
            <w:r>
              <w:t>П</w:t>
            </w:r>
            <w:r w:rsidRPr="0048372B">
              <w:t xml:space="preserve">омощь в офисе оргкомитета, </w:t>
            </w:r>
            <w:proofErr w:type="spellStart"/>
            <w:r w:rsidRPr="0048372B">
              <w:t>обзвон</w:t>
            </w:r>
            <w:proofErr w:type="spellEnd"/>
            <w:r w:rsidRPr="0048372B">
              <w:t xml:space="preserve"> участников и т.д.</w:t>
            </w:r>
          </w:p>
        </w:tc>
      </w:tr>
      <w:tr w:rsidR="00DC547D" w:rsidRPr="0048372B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16E57">
            <w:pPr>
              <w:ind w:firstLine="709"/>
            </w:pPr>
            <w:r w:rsidRPr="0048372B">
              <w:t>Я вижу свое профессиональное развитие в сфере молодежной политики и общественной деятельности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Default="00DC547D" w:rsidP="00D16E57">
            <w:pPr>
              <w:ind w:firstLine="709"/>
            </w:pPr>
            <w:r>
              <w:t xml:space="preserve">- </w:t>
            </w:r>
            <w:r w:rsidRPr="0048372B">
              <w:t>да</w:t>
            </w:r>
            <w:r>
              <w:t>;</w:t>
            </w:r>
          </w:p>
          <w:p w:rsidR="00DC547D" w:rsidRDefault="00DC547D" w:rsidP="00D16E57">
            <w:pPr>
              <w:ind w:firstLine="709"/>
            </w:pPr>
            <w:r>
              <w:t>- н</w:t>
            </w:r>
            <w:r w:rsidRPr="0048372B">
              <w:t>ет</w:t>
            </w:r>
            <w:r>
              <w:t>;</w:t>
            </w:r>
          </w:p>
          <w:p w:rsidR="00DC547D" w:rsidRPr="0048372B" w:rsidRDefault="00DC547D" w:rsidP="00D16E57">
            <w:pPr>
              <w:ind w:firstLine="709"/>
            </w:pPr>
            <w:r>
              <w:t xml:space="preserve">- </w:t>
            </w:r>
            <w:r w:rsidRPr="0048372B">
              <w:t>да, на одном из этапов карьеры</w:t>
            </w:r>
            <w:r>
              <w:t>.</w:t>
            </w:r>
          </w:p>
          <w:p w:rsidR="00DC547D" w:rsidRPr="0048372B" w:rsidRDefault="00DC547D" w:rsidP="00D16E57">
            <w:pPr>
              <w:ind w:firstLine="709"/>
            </w:pPr>
          </w:p>
        </w:tc>
      </w:tr>
      <w:tr w:rsidR="00DC547D" w:rsidRPr="0048372B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16E57">
            <w:pPr>
              <w:ind w:firstLine="709"/>
            </w:pPr>
            <w:r w:rsidRPr="0048372B">
              <w:t xml:space="preserve">Есть ли у вас медицинские противопоказания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Default="00DC547D" w:rsidP="00D16E57">
            <w:pPr>
              <w:ind w:firstLine="709"/>
            </w:pPr>
            <w:r>
              <w:t>А</w:t>
            </w:r>
            <w:r w:rsidRPr="0048372B">
              <w:t>ллергии, ограничения по здоровью,  серьезные хронические заболевания</w:t>
            </w:r>
          </w:p>
        </w:tc>
      </w:tr>
      <w:tr w:rsidR="00DC547D" w:rsidRPr="0048372B" w:rsidTr="00D16E57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48372B" w:rsidRDefault="00DC547D" w:rsidP="00DC547D">
            <w:pPr>
              <w:pStyle w:val="a3"/>
              <w:numPr>
                <w:ilvl w:val="0"/>
                <w:numId w:val="2"/>
              </w:numPr>
              <w:ind w:left="459" w:firstLine="70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Default="00DC547D" w:rsidP="00D16E57">
            <w:pPr>
              <w:ind w:firstLine="709"/>
            </w:pPr>
            <w:r w:rsidRPr="0048372B">
              <w:t xml:space="preserve">Выберите предпочитаемую функцию (выбор функции осуществляется исходя из вашего опыта, компетенций </w:t>
            </w:r>
          </w:p>
          <w:p w:rsidR="00DC547D" w:rsidRDefault="00DC547D" w:rsidP="00D16E57">
            <w:pPr>
              <w:ind w:firstLine="709"/>
            </w:pPr>
            <w:r w:rsidRPr="0048372B">
              <w:t>и желания.</w:t>
            </w:r>
            <w:r>
              <w:t xml:space="preserve"> </w:t>
            </w:r>
            <w:r w:rsidRPr="0048372B">
              <w:t xml:space="preserve">Выбор функции </w:t>
            </w:r>
          </w:p>
          <w:p w:rsidR="00DC547D" w:rsidRPr="0048372B" w:rsidRDefault="00DC547D" w:rsidP="00D16E57">
            <w:pPr>
              <w:ind w:firstLine="709"/>
            </w:pPr>
            <w:proofErr w:type="gramStart"/>
            <w:r w:rsidRPr="0048372B">
              <w:t>не  означает</w:t>
            </w:r>
            <w:proofErr w:type="gramEnd"/>
            <w:r w:rsidRPr="0048372B">
              <w:t xml:space="preserve"> назначение на данную позицию, но мы постараемся учесть Ваш интерес)</w:t>
            </w:r>
          </w:p>
          <w:p w:rsidR="00DC547D" w:rsidRPr="00741519" w:rsidRDefault="00DC547D" w:rsidP="00D16E57">
            <w:pPr>
              <w:ind w:firstLine="709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47D" w:rsidRPr="00A21BF8" w:rsidRDefault="00DC547D" w:rsidP="00DC54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0" w:firstLine="709"/>
            </w:pPr>
            <w:r>
              <w:lastRenderedPageBreak/>
              <w:t>Куратор команд</w:t>
            </w:r>
            <w:r w:rsidRPr="00A21BF8">
              <w:t xml:space="preserve"> участников (контроль и помощь в регистрации </w:t>
            </w:r>
            <w:r>
              <w:t>и</w:t>
            </w:r>
            <w:r w:rsidRPr="00A21BF8">
              <w:t xml:space="preserve"> процессе расселения участников, организация обзорной экскурсии по территории Форума, организация быта участников, обеспечение посещения образовательной программы участниками, оперативное </w:t>
            </w:r>
            <w:r w:rsidRPr="00A21BF8">
              <w:lastRenderedPageBreak/>
              <w:t>информирование участников о новостях смены и изменениях, ведение отчетности по итогам смены);</w:t>
            </w:r>
          </w:p>
          <w:p w:rsidR="00DC547D" w:rsidRPr="00A21BF8" w:rsidRDefault="00DC547D" w:rsidP="00DC54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8" w:firstLine="709"/>
            </w:pPr>
            <w:r w:rsidRPr="00A21BF8">
              <w:t>служба мониторинга (мониторинг активности участников во время лекций, пассивного поведения участников во время лекций, позитивного или негативного впечатления о лекторе/эксперте, заинтересованности темой лекции/встречи участниками);</w:t>
            </w:r>
          </w:p>
          <w:p w:rsidR="00DC547D" w:rsidRPr="0048372B" w:rsidRDefault="00DC547D" w:rsidP="00D16E57">
            <w:pPr>
              <w:ind w:left="28" w:firstLine="709"/>
            </w:pPr>
          </w:p>
          <w:p w:rsidR="00DC547D" w:rsidRPr="00F42A81" w:rsidRDefault="00DC547D" w:rsidP="00DC54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8" w:firstLine="709"/>
              <w:rPr>
                <w:color w:val="FF0000"/>
              </w:rPr>
            </w:pPr>
            <w:r w:rsidRPr="00A21BF8">
              <w:t>штаб (помощь в организации работы волонт</w:t>
            </w:r>
            <w:r>
              <w:t>е</w:t>
            </w:r>
            <w:r w:rsidRPr="00A21BF8">
              <w:t>рского корпуса, подготовка сертификатов участников Форума, обработка списков групп участников Форума, оперативное информирование волонт</w:t>
            </w:r>
            <w:r>
              <w:t xml:space="preserve">еров, </w:t>
            </w:r>
            <w:r w:rsidRPr="0015457C">
              <w:t>взаимодействие с Оргкомитетом;</w:t>
            </w:r>
          </w:p>
          <w:p w:rsidR="00DC547D" w:rsidRPr="0048372B" w:rsidRDefault="00DC547D" w:rsidP="00D16E57">
            <w:pPr>
              <w:ind w:left="28" w:firstLine="709"/>
            </w:pPr>
          </w:p>
          <w:p w:rsidR="00DC547D" w:rsidRPr="00A21BF8" w:rsidRDefault="00DC547D" w:rsidP="00DC54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8" w:firstLine="709"/>
            </w:pPr>
            <w:r w:rsidRPr="00A21BF8">
              <w:t>информационная стойка (отвечать на поступающие вопросы от участников Форума, гостей, экспертов, представителей СМИ);</w:t>
            </w:r>
          </w:p>
          <w:p w:rsidR="00DC547D" w:rsidRDefault="00DC547D" w:rsidP="00D16E57">
            <w:pPr>
              <w:ind w:left="28" w:firstLine="709"/>
            </w:pPr>
          </w:p>
          <w:p w:rsidR="00DC547D" w:rsidRPr="00A21BF8" w:rsidRDefault="00DC547D" w:rsidP="00DC54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8" w:firstLine="709"/>
            </w:pPr>
            <w:r w:rsidRPr="00A21BF8">
              <w:t>служба по работе с участниками (помощь в составлении и размещении списка участников смен Форума, помощь при регистрации участников в момент заезда на Форум, составление расписания прибытия, выезда и вылетов участников на Форум и с Форума, осуществлять сбор данных участников Форума);</w:t>
            </w:r>
          </w:p>
          <w:p w:rsidR="00DC547D" w:rsidRPr="0048372B" w:rsidRDefault="00DC547D" w:rsidP="00D16E57">
            <w:pPr>
              <w:ind w:left="28" w:firstLine="709"/>
            </w:pPr>
          </w:p>
          <w:p w:rsidR="00DC547D" w:rsidRPr="00A21BF8" w:rsidRDefault="00DC547D" w:rsidP="00DC54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8" w:firstLine="709"/>
            </w:pPr>
            <w:r w:rsidRPr="00A21BF8">
              <w:t>служба образовательных программ (помощь в составлении и размещении расписания образовательной программы Форума, сбор информации и тем лекций и встреч, контроль оснащенности площадок для проведения образовательной программы Форума);</w:t>
            </w:r>
          </w:p>
          <w:p w:rsidR="00DC547D" w:rsidRPr="0048372B" w:rsidRDefault="00DC547D" w:rsidP="00D16E57">
            <w:pPr>
              <w:ind w:left="28" w:firstLine="709"/>
            </w:pPr>
          </w:p>
          <w:p w:rsidR="00DC547D" w:rsidRPr="00A21BF8" w:rsidRDefault="00DC547D" w:rsidP="00DC54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8" w:firstLine="709"/>
            </w:pPr>
            <w:r w:rsidRPr="00A21BF8">
              <w:t>служба сопровождения гостей (составление графиков прибытия и выезда гостей Форума, встреча гостей во время заезда на Форум, организация заселения экспертов на территории Форума, проведение вводной экскурсии, информирование гостей о времени и месте приема пищи, информирование гостей о времени и месте проведения лекции или встречи, сопровождение гостей во время выезда с территории Форума;</w:t>
            </w:r>
          </w:p>
          <w:p w:rsidR="00DC547D" w:rsidRPr="0048372B" w:rsidRDefault="00DC547D" w:rsidP="00D16E57">
            <w:pPr>
              <w:ind w:left="28" w:firstLine="709"/>
            </w:pPr>
          </w:p>
          <w:p w:rsidR="00DC547D" w:rsidRPr="00F224E8" w:rsidRDefault="00DC547D" w:rsidP="00DC54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8" w:firstLine="709"/>
            </w:pPr>
            <w:r w:rsidRPr="00F224E8">
              <w:t>служба молодежных проектов (ответы на поступающие вопросы от участников, экспертов, представителей СМИ, принятие, оформление и обработка заявок, решение организационных вопросов, работа с участниками);</w:t>
            </w:r>
          </w:p>
          <w:p w:rsidR="00DC547D" w:rsidRPr="0048372B" w:rsidRDefault="00DC547D" w:rsidP="00D16E57">
            <w:pPr>
              <w:ind w:left="28" w:firstLine="709"/>
            </w:pPr>
          </w:p>
          <w:p w:rsidR="00DC547D" w:rsidRDefault="00DC547D" w:rsidP="00DC54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8" w:firstLine="709"/>
            </w:pPr>
            <w:r w:rsidRPr="00A21BF8">
              <w:t xml:space="preserve">сопровождение участников </w:t>
            </w:r>
            <w:r>
              <w:t>на Форум</w:t>
            </w:r>
            <w:r w:rsidRPr="00A21BF8">
              <w:t xml:space="preserve"> (встреч</w:t>
            </w:r>
            <w:r>
              <w:t>а участников в аэропорту, помощь</w:t>
            </w:r>
            <w:r w:rsidRPr="00A21BF8">
              <w:t xml:space="preserve"> при регистрации на рейс, выдача необходимой документаци</w:t>
            </w:r>
            <w:r>
              <w:t>и (правила, согласия) и контроль</w:t>
            </w:r>
            <w:r w:rsidRPr="00A21BF8">
              <w:t xml:space="preserve"> их заполнения, распределение по автобусам).</w:t>
            </w:r>
          </w:p>
          <w:p w:rsidR="00DC547D" w:rsidRPr="00744446" w:rsidRDefault="00DC547D" w:rsidP="00D16E57">
            <w:pPr>
              <w:autoSpaceDE w:val="0"/>
              <w:autoSpaceDN w:val="0"/>
              <w:ind w:firstLine="709"/>
            </w:pPr>
          </w:p>
        </w:tc>
      </w:tr>
    </w:tbl>
    <w:p w:rsidR="002720E8" w:rsidRPr="00DC547D" w:rsidRDefault="002720E8">
      <w:bookmarkStart w:id="0" w:name="_GoBack"/>
      <w:bookmarkEnd w:id="0"/>
    </w:p>
    <w:sectPr w:rsidR="002720E8" w:rsidRPr="00DC547D" w:rsidSect="006F6A5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7191"/>
    <w:multiLevelType w:val="hybridMultilevel"/>
    <w:tmpl w:val="20FA98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5B5E"/>
    <w:multiLevelType w:val="hybridMultilevel"/>
    <w:tmpl w:val="6D224940"/>
    <w:lvl w:ilvl="0" w:tplc="A43C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D"/>
    <w:rsid w:val="002720E8"/>
    <w:rsid w:val="006F6A5E"/>
    <w:rsid w:val="00D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7A84-382C-4D5A-9A6B-E6AA63B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7D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7D"/>
    <w:pPr>
      <w:ind w:left="720"/>
      <w:contextualSpacing/>
    </w:pPr>
  </w:style>
  <w:style w:type="table" w:customStyle="1" w:styleId="TableNormal">
    <w:name w:val="Table Normal"/>
    <w:rsid w:val="00DC547D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DC547D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DC547D"/>
    <w:rPr>
      <w:rFonts w:ascii="Calibri" w:eastAsia="Calibri" w:hAnsi="Calibri" w:cs="Calibri"/>
      <w:color w:val="000000"/>
      <w:sz w:val="22"/>
      <w:u w:color="000000"/>
      <w:bdr w:val="nil"/>
      <w:lang w:eastAsia="ru-RU"/>
    </w:rPr>
  </w:style>
  <w:style w:type="paragraph" w:customStyle="1" w:styleId="1">
    <w:name w:val="Обычный1"/>
    <w:rsid w:val="00DC54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2019-07-18T10:28:00Z</dcterms:created>
  <dcterms:modified xsi:type="dcterms:W3CDTF">2019-07-18T10:29:00Z</dcterms:modified>
</cp:coreProperties>
</file>