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CA985" w14:textId="77777777" w:rsidR="000C7820" w:rsidRDefault="000C7820" w:rsidP="003B51C7">
      <w:pPr>
        <w:tabs>
          <w:tab w:val="left" w:pos="1134"/>
        </w:tabs>
        <w:spacing w:line="276" w:lineRule="auto"/>
        <w:ind w:left="709" w:firstLine="709"/>
        <w:contextualSpacing/>
        <w:jc w:val="both"/>
        <w:rPr>
          <w:rStyle w:val="a4"/>
          <w:sz w:val="28"/>
          <w:szCs w:val="28"/>
        </w:rPr>
      </w:pPr>
    </w:p>
    <w:p w14:paraId="51E2EA7C" w14:textId="77777777" w:rsidR="00424571" w:rsidRPr="00526F52" w:rsidRDefault="00424571" w:rsidP="003B51C7">
      <w:pPr>
        <w:ind w:left="5529" w:firstLine="709"/>
        <w:jc w:val="right"/>
      </w:pPr>
      <w:r w:rsidRPr="00526F52">
        <w:t>Приложение № 1</w:t>
      </w:r>
    </w:p>
    <w:p w14:paraId="7F5B0538" w14:textId="77777777" w:rsidR="00424571" w:rsidRPr="00424571" w:rsidRDefault="00424571" w:rsidP="003B51C7">
      <w:pPr>
        <w:spacing w:line="276" w:lineRule="auto"/>
        <w:ind w:firstLine="709"/>
        <w:jc w:val="right"/>
      </w:pPr>
      <w:r w:rsidRPr="00424571">
        <w:t xml:space="preserve">к Положению об Иссык-Кульском </w:t>
      </w:r>
    </w:p>
    <w:p w14:paraId="72EF000A" w14:textId="61E43A44" w:rsidR="00424571" w:rsidRPr="00424571" w:rsidRDefault="00424571" w:rsidP="003B51C7">
      <w:pPr>
        <w:spacing w:line="276" w:lineRule="auto"/>
        <w:ind w:firstLine="709"/>
        <w:jc w:val="right"/>
      </w:pPr>
      <w:r w:rsidRPr="00424571">
        <w:t>международном молодёжном форуме</w:t>
      </w:r>
    </w:p>
    <w:p w14:paraId="55E16E4D" w14:textId="77777777" w:rsidR="00424571" w:rsidRPr="00424571" w:rsidRDefault="00424571" w:rsidP="003B51C7">
      <w:pPr>
        <w:spacing w:line="276" w:lineRule="auto"/>
        <w:ind w:firstLine="709"/>
        <w:jc w:val="right"/>
      </w:pPr>
      <w:r w:rsidRPr="00424571">
        <w:t>«Новое поколение Евразии»</w:t>
      </w:r>
    </w:p>
    <w:p w14:paraId="094A6C78" w14:textId="1AA2CF14" w:rsidR="00424571" w:rsidRPr="00526F52" w:rsidRDefault="00424571" w:rsidP="003B51C7">
      <w:pPr>
        <w:ind w:left="5103" w:firstLine="709"/>
        <w:jc w:val="center"/>
      </w:pPr>
    </w:p>
    <w:p w14:paraId="54C15E8E" w14:textId="77777777" w:rsidR="00424571" w:rsidRDefault="00424571" w:rsidP="003B51C7">
      <w:pPr>
        <w:pStyle w:val="2"/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19554C13" w14:textId="77777777" w:rsidR="00424571" w:rsidRDefault="00424571" w:rsidP="003B51C7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УЧАСТНИКА</w:t>
      </w:r>
    </w:p>
    <w:p w14:paraId="78542A40" w14:textId="63ECAE54" w:rsidR="00424571" w:rsidRDefault="00E806DC" w:rsidP="003B51C7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Международного</w:t>
      </w:r>
      <w:r w:rsidR="00424571">
        <w:rPr>
          <w:b/>
          <w:bCs/>
        </w:rPr>
        <w:t xml:space="preserve"> молодежного </w:t>
      </w:r>
      <w:r w:rsidR="00B800D2">
        <w:rPr>
          <w:b/>
          <w:bCs/>
        </w:rPr>
        <w:t>конкурса</w:t>
      </w:r>
      <w:r w:rsidR="00424571">
        <w:rPr>
          <w:b/>
          <w:bCs/>
        </w:rPr>
        <w:t xml:space="preserve"> «Евразия – наш общий дом»</w:t>
      </w:r>
    </w:p>
    <w:p w14:paraId="3BF73560" w14:textId="77777777" w:rsidR="00424571" w:rsidRDefault="00424571" w:rsidP="003B51C7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424571" w:rsidRPr="00526F52" w14:paraId="1EE664F3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8270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BF02" w14:textId="77777777" w:rsidR="00424571" w:rsidRPr="00A75FD3" w:rsidRDefault="00424571" w:rsidP="003B51C7">
            <w:pPr>
              <w:ind w:firstLine="709"/>
            </w:pPr>
            <w:r w:rsidRPr="00A75FD3"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6BAC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56748492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925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3287" w14:textId="77777777" w:rsidR="00424571" w:rsidRPr="00A75FD3" w:rsidRDefault="00424571" w:rsidP="003B51C7">
            <w:pPr>
              <w:ind w:firstLine="709"/>
            </w:pPr>
            <w: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48D9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98DE6CA" w14:textId="77777777" w:rsidTr="00FD4A94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C9C7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B0FC" w14:textId="77777777" w:rsidR="00424571" w:rsidRPr="00A75FD3" w:rsidRDefault="00424571" w:rsidP="003B51C7">
            <w:pPr>
              <w:ind w:firstLine="709"/>
            </w:pPr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7748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1A97744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A0DC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EAB7" w14:textId="77777777" w:rsidR="00424571" w:rsidRPr="00A75FD3" w:rsidRDefault="00424571" w:rsidP="003B51C7">
            <w:pPr>
              <w:ind w:firstLine="709"/>
            </w:pPr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63AC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11CF85C6" w14:textId="77777777" w:rsidTr="00FD4A94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D959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60F37" w14:textId="77777777" w:rsidR="00424571" w:rsidRPr="00A75FD3" w:rsidRDefault="00424571" w:rsidP="003B51C7">
            <w:pPr>
              <w:ind w:firstLine="709"/>
            </w:pPr>
            <w:r w:rsidRPr="00A75FD3">
              <w:t>Полных лет на момент проведения смены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6953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E15DE3E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B0A1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F711" w14:textId="77777777" w:rsidR="00424571" w:rsidRPr="00A75FD3" w:rsidRDefault="00424571" w:rsidP="003B51C7">
            <w:pPr>
              <w:ind w:firstLine="709"/>
            </w:pPr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1435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DC4C4B4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B1B7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6E02" w14:textId="77777777" w:rsidR="00424571" w:rsidRPr="00A75FD3" w:rsidRDefault="00424571" w:rsidP="003B51C7">
            <w:pPr>
              <w:ind w:firstLine="709"/>
            </w:pPr>
            <w:r w:rsidRPr="00A75FD3"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02DE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DF2121D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273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9D09" w14:textId="77777777" w:rsidR="00424571" w:rsidRPr="00A75FD3" w:rsidRDefault="00424571" w:rsidP="003B51C7">
            <w:pPr>
              <w:ind w:firstLine="709"/>
            </w:pPr>
            <w:r w:rsidRPr="00A75FD3"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2841" w14:textId="77777777" w:rsidR="00424571" w:rsidRPr="00526F52" w:rsidRDefault="00424571" w:rsidP="003B51C7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424571" w:rsidRPr="00526F52" w14:paraId="4359BE0D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CDD5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426B" w14:textId="77777777" w:rsidR="00424571" w:rsidRDefault="00424571" w:rsidP="003B51C7">
            <w:pPr>
              <w:ind w:firstLine="709"/>
            </w:pPr>
            <w:r w:rsidRPr="00A75FD3">
              <w:t xml:space="preserve">Место регистрации </w:t>
            </w:r>
          </w:p>
          <w:p w14:paraId="0606B4C7" w14:textId="77777777" w:rsidR="00424571" w:rsidRPr="00A75FD3" w:rsidRDefault="00424571" w:rsidP="003B51C7">
            <w:pPr>
              <w:ind w:firstLine="709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E8B8" w14:textId="77777777" w:rsidR="00424571" w:rsidRPr="00526F52" w:rsidRDefault="00424571" w:rsidP="003B51C7">
            <w:pPr>
              <w:ind w:firstLine="709"/>
            </w:pPr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424571" w:rsidRPr="00526F52" w14:paraId="462C63B1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BF14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519D" w14:textId="77777777" w:rsidR="00424571" w:rsidRPr="00A75FD3" w:rsidRDefault="00424571" w:rsidP="003B51C7">
            <w:pPr>
              <w:ind w:firstLine="709"/>
            </w:pPr>
            <w:r w:rsidRPr="00A75FD3"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A45C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11C433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6A53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B0A5" w14:textId="77777777" w:rsidR="00424571" w:rsidRPr="00A75FD3" w:rsidRDefault="00424571" w:rsidP="003B51C7">
            <w:pPr>
              <w:ind w:firstLine="709"/>
            </w:pPr>
            <w:r w:rsidRPr="00A75FD3"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7027" w14:textId="77777777" w:rsidR="00424571" w:rsidRPr="00526F52" w:rsidRDefault="00424571" w:rsidP="003B51C7">
            <w:pPr>
              <w:ind w:firstLine="709"/>
            </w:pPr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424571" w:rsidRPr="00526F52" w14:paraId="20F55BAD" w14:textId="77777777" w:rsidTr="00FD4A94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4D8E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F962" w14:textId="77777777" w:rsidR="00424571" w:rsidRPr="00A75FD3" w:rsidRDefault="00424571" w:rsidP="003B51C7">
            <w:pPr>
              <w:ind w:firstLine="709"/>
            </w:pPr>
            <w:r>
              <w:t xml:space="preserve">Скан главной страницы паспорта </w:t>
            </w:r>
            <w:r w:rsidRPr="00A75FD3"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F24D" w14:textId="77777777" w:rsidR="00424571" w:rsidRPr="00526F52" w:rsidRDefault="00424571" w:rsidP="003B51C7">
            <w:pPr>
              <w:ind w:firstLine="709"/>
            </w:pPr>
            <w:r>
              <w:t>- д</w:t>
            </w:r>
            <w:r w:rsidRPr="00A75FD3">
              <w:t>ля оформления страхового полиса для участия в Форуме.</w:t>
            </w:r>
          </w:p>
        </w:tc>
      </w:tr>
      <w:tr w:rsidR="00424571" w:rsidRPr="00526F52" w14:paraId="2728E885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BE4E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BAF6" w14:textId="77777777" w:rsidR="00424571" w:rsidRPr="00A75FD3" w:rsidRDefault="00424571" w:rsidP="003B51C7">
            <w:pPr>
              <w:ind w:firstLine="709"/>
            </w:pPr>
            <w:r w:rsidRPr="00A75FD3">
              <w:t xml:space="preserve">Есть ли у Вас заграничный паспорт?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3653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0B36CAA7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EC0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1E89" w14:textId="77777777" w:rsidR="00424571" w:rsidRPr="00A75FD3" w:rsidRDefault="00424571" w:rsidP="003B51C7">
            <w:pPr>
              <w:ind w:firstLine="709"/>
            </w:pPr>
            <w:r w:rsidRPr="00A75FD3"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64FB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65B43C1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177F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5123" w14:textId="77777777" w:rsidR="00424571" w:rsidRPr="00A75FD3" w:rsidRDefault="00424571" w:rsidP="003B51C7">
            <w:pPr>
              <w:ind w:firstLine="709"/>
            </w:pPr>
            <w:r w:rsidRPr="00A75FD3"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51B4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0C13063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0308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FB10" w14:textId="77777777" w:rsidR="00424571" w:rsidRPr="00A75FD3" w:rsidRDefault="00424571" w:rsidP="003B51C7">
            <w:pPr>
              <w:ind w:firstLine="709"/>
            </w:pPr>
            <w:r w:rsidRPr="00A75FD3">
              <w:t>СНИЛС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4E49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E31220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083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8545" w14:textId="77777777" w:rsidR="00424571" w:rsidRPr="00A75FD3" w:rsidRDefault="00424571" w:rsidP="003B51C7">
            <w:pPr>
              <w:ind w:firstLine="709"/>
            </w:pPr>
            <w:r w:rsidRPr="00A75FD3"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66A3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1B5893E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43D5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06F0" w14:textId="77777777" w:rsidR="00424571" w:rsidRPr="00A75FD3" w:rsidRDefault="00424571" w:rsidP="003B51C7">
            <w:pPr>
              <w:ind w:firstLine="709"/>
            </w:pPr>
            <w:r w:rsidRPr="00A75FD3"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06BE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5241DD9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8F1C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F3A0" w14:textId="77777777" w:rsidR="00424571" w:rsidRPr="00A75FD3" w:rsidRDefault="00424571" w:rsidP="003B51C7">
            <w:pPr>
              <w:ind w:firstLine="709"/>
            </w:pPr>
            <w:r w:rsidRPr="00A75FD3">
              <w:t>Ссылка на соц.сети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FB6B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096F4837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EFD7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D50F" w14:textId="77777777" w:rsidR="00424571" w:rsidRPr="00A75FD3" w:rsidRDefault="00424571" w:rsidP="003B51C7">
            <w:pPr>
              <w:ind w:firstLine="709"/>
            </w:pPr>
            <w: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8501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2FC91E0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1916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0FD2" w14:textId="77777777" w:rsidR="00424571" w:rsidRDefault="00424571" w:rsidP="003B51C7">
            <w:pPr>
              <w:ind w:firstLine="709"/>
            </w:pPr>
            <w: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D949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518FE63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F55F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23C9" w14:textId="77777777" w:rsidR="00424571" w:rsidRPr="00A75FD3" w:rsidRDefault="00424571" w:rsidP="003B51C7">
            <w:pPr>
              <w:ind w:firstLine="709"/>
            </w:pPr>
            <w:r w:rsidRPr="00A75FD3"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D3E6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F0B09AC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0205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3C6D" w14:textId="77777777" w:rsidR="00424571" w:rsidRPr="00A75FD3" w:rsidRDefault="00424571" w:rsidP="003B51C7">
            <w:pPr>
              <w:ind w:firstLine="709"/>
            </w:pPr>
            <w:r w:rsidRPr="00A75FD3"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0DCB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405D78E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FF06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669D" w14:textId="77777777" w:rsidR="00424571" w:rsidRPr="00A75FD3" w:rsidRDefault="00424571" w:rsidP="003B51C7">
            <w:pPr>
              <w:ind w:firstLine="709"/>
            </w:pPr>
            <w:r w:rsidRPr="00A75FD3"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8248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52C7CB2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1C6F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8A7F" w14:textId="77777777" w:rsidR="00424571" w:rsidRPr="00A75FD3" w:rsidRDefault="00424571" w:rsidP="003B51C7">
            <w:pPr>
              <w:ind w:firstLine="709"/>
            </w:pPr>
            <w:r w:rsidRPr="00A75FD3"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D824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BC8A76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4433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38BD" w14:textId="77777777" w:rsidR="00424571" w:rsidRPr="00A75FD3" w:rsidRDefault="00424571" w:rsidP="003B51C7">
            <w:pPr>
              <w:ind w:firstLine="709"/>
            </w:pPr>
            <w:r w:rsidRPr="00A75FD3">
              <w:t>Есть ли аллергия? На что?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66D4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B120BC8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48AD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C1E1" w14:textId="77777777" w:rsidR="00424571" w:rsidRPr="00A75FD3" w:rsidRDefault="00424571" w:rsidP="003B51C7">
            <w:pPr>
              <w:ind w:firstLine="709"/>
            </w:pPr>
            <w:r>
              <w:t>Наличие группы инвалидности</w:t>
            </w:r>
            <w:r w:rsidRPr="00A75FD3">
              <w:br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B4F3" w14:textId="77777777" w:rsidR="00424571" w:rsidRDefault="00424571" w:rsidP="003B51C7">
            <w:pPr>
              <w:ind w:firstLine="709"/>
            </w:pPr>
            <w:r>
              <w:t>- н</w:t>
            </w:r>
            <w:r w:rsidRPr="00A75FD3">
              <w:t xml:space="preserve">ет; </w:t>
            </w:r>
            <w:r w:rsidRPr="00A75FD3">
              <w:br/>
            </w:r>
            <w:r>
              <w:t xml:space="preserve"> - да:</w:t>
            </w:r>
          </w:p>
          <w:p w14:paraId="77FE8A71" w14:textId="77777777" w:rsidR="00424571" w:rsidRPr="00526F52" w:rsidRDefault="00424571" w:rsidP="003B51C7">
            <w:pPr>
              <w:ind w:firstLine="709"/>
            </w:pPr>
            <w:r w:rsidRPr="00A75FD3">
              <w:t>инвалидность по слуху;                                                            инвалидность по зрению;                                                              нарушения опорно-двигательного аппарата;                                                              передвигаюсь на кресле-коляске.</w:t>
            </w:r>
          </w:p>
        </w:tc>
      </w:tr>
      <w:tr w:rsidR="00424571" w:rsidRPr="00526F52" w14:paraId="50AA0BFF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E5DF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A3B6" w14:textId="77777777" w:rsidR="00424571" w:rsidRPr="00A75FD3" w:rsidRDefault="00424571" w:rsidP="003B51C7">
            <w:pPr>
              <w:ind w:firstLine="709"/>
            </w:pPr>
            <w:r w:rsidRPr="00A75FD3"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2ECC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5824812A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0D38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F4DD" w14:textId="77777777" w:rsidR="00424571" w:rsidRPr="00A75FD3" w:rsidRDefault="00424571" w:rsidP="003B51C7">
            <w:pPr>
              <w:ind w:firstLine="709"/>
            </w:pPr>
            <w:r w:rsidRPr="00A75FD3"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7BC2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20F170B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113C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F0A2" w14:textId="77777777" w:rsidR="00424571" w:rsidRPr="00A75FD3" w:rsidRDefault="00424571" w:rsidP="003B51C7">
            <w:pPr>
              <w:ind w:firstLine="709"/>
            </w:pPr>
            <w: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356A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3F6216" w14:paraId="4C7F8D5E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04CB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CD10" w14:textId="77777777" w:rsidR="00424571" w:rsidRPr="00A75FD3" w:rsidRDefault="00424571" w:rsidP="003B51C7">
            <w:pPr>
              <w:ind w:firstLine="709"/>
            </w:pPr>
            <w:r w:rsidRPr="00A75FD3">
              <w:t>Размер одежды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DF8B" w14:textId="77777777" w:rsidR="00424571" w:rsidRPr="00E134DA" w:rsidRDefault="00424571" w:rsidP="003B51C7">
            <w:pPr>
              <w:ind w:firstLine="709"/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424571" w:rsidRPr="0023047F" w14:paraId="073DD05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D689" w14:textId="77777777" w:rsidR="00424571" w:rsidRPr="004777CE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EFA8" w14:textId="77777777" w:rsidR="00424571" w:rsidRPr="00A75FD3" w:rsidRDefault="00424571" w:rsidP="003B51C7">
            <w:pPr>
              <w:ind w:firstLine="709"/>
            </w:pPr>
            <w:r w:rsidRPr="002F71F8">
              <w:t xml:space="preserve">Участие в деятельности общественных объединений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C81D" w14:textId="77777777" w:rsidR="00424571" w:rsidRPr="0023047F" w:rsidRDefault="00424571" w:rsidP="003B51C7">
            <w:pPr>
              <w:ind w:firstLine="709"/>
            </w:pPr>
            <w:r>
              <w:t>У</w:t>
            </w:r>
            <w:r w:rsidRPr="002F71F8">
              <w:t xml:space="preserve">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</w:t>
            </w:r>
            <w:r>
              <w:t>«И</w:t>
            </w:r>
            <w:r w:rsidRPr="002F71F8">
              <w:t>нтернет</w:t>
            </w:r>
            <w:r>
              <w:t>»</w:t>
            </w:r>
            <w:r w:rsidRPr="002F71F8">
              <w:t xml:space="preserve"> (при наличии)</w:t>
            </w:r>
          </w:p>
        </w:tc>
      </w:tr>
      <w:tr w:rsidR="00424571" w:rsidRPr="0023047F" w14:paraId="707F7BA0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37E0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74E6" w14:textId="77777777" w:rsidR="00424571" w:rsidRPr="00A75FD3" w:rsidRDefault="00424571" w:rsidP="003B51C7">
            <w:pPr>
              <w:ind w:firstLine="709"/>
            </w:pPr>
            <w:r w:rsidRPr="002F71F8">
              <w:t>Дополнительн</w:t>
            </w:r>
            <w:r>
              <w:t>о</w:t>
            </w:r>
            <w:r w:rsidRPr="002F71F8">
              <w:t>е образование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844F" w14:textId="77777777" w:rsidR="00424571" w:rsidRPr="0023047F" w:rsidRDefault="00424571" w:rsidP="003B51C7">
            <w:pPr>
              <w:ind w:firstLine="709"/>
            </w:pPr>
            <w:r>
              <w:t>К</w:t>
            </w:r>
            <w:r w:rsidRPr="002F71F8">
              <w:t xml:space="preserve">урсы, тренинги, </w:t>
            </w:r>
            <w:r>
              <w:t xml:space="preserve">стажировки </w:t>
            </w:r>
            <w:r>
              <w:br/>
              <w:t>за последние 2 года</w:t>
            </w:r>
          </w:p>
        </w:tc>
      </w:tr>
      <w:tr w:rsidR="00424571" w:rsidRPr="0023047F" w14:paraId="76F1D1E3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9A6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C6ED" w14:textId="2047F6B2" w:rsidR="00424571" w:rsidRPr="00A75FD3" w:rsidRDefault="00424571" w:rsidP="003F6216">
            <w:pPr>
              <w:ind w:firstLine="709"/>
            </w:pPr>
            <w:r w:rsidRPr="002F71F8">
              <w:t xml:space="preserve">Ваши ожидания от участия </w:t>
            </w:r>
            <w:r>
              <w:br/>
            </w:r>
            <w:r w:rsidRPr="002F71F8">
              <w:t xml:space="preserve">в </w:t>
            </w:r>
            <w:r w:rsidR="001949CD">
              <w:t>Иссык-Кульск</w:t>
            </w:r>
            <w:r w:rsidR="003F6216">
              <w:t>ом</w:t>
            </w:r>
            <w:r w:rsidR="001949CD">
              <w:t xml:space="preserve"> международн</w:t>
            </w:r>
            <w:r w:rsidR="003F6216">
              <w:t>ом</w:t>
            </w:r>
            <w:r w:rsidR="001949CD">
              <w:t xml:space="preserve"> молодежн</w:t>
            </w:r>
            <w:r w:rsidR="003F6216">
              <w:t>ом</w:t>
            </w:r>
            <w:r w:rsidR="001949CD">
              <w:t xml:space="preserve"> форум</w:t>
            </w:r>
            <w:r w:rsidR="003F6216">
              <w:t>е</w:t>
            </w:r>
            <w:bookmarkStart w:id="0" w:name="_GoBack"/>
            <w:bookmarkEnd w:id="0"/>
            <w:r w:rsidR="001949CD">
              <w:t xml:space="preserve"> </w:t>
            </w:r>
            <w:r w:rsidRPr="002F71F8">
              <w:t>«</w:t>
            </w:r>
            <w:r w:rsidR="001949CD">
              <w:t>Новое поколение Евразии</w:t>
            </w:r>
            <w:r>
              <w:t>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3396" w14:textId="77777777" w:rsidR="00424571" w:rsidRPr="0023047F" w:rsidRDefault="00424571" w:rsidP="003B51C7">
            <w:pPr>
              <w:ind w:firstLine="709"/>
            </w:pPr>
          </w:p>
        </w:tc>
      </w:tr>
      <w:tr w:rsidR="00424571" w:rsidRPr="0023047F" w14:paraId="54FD9199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EDD9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6563" w14:textId="77777777" w:rsidR="00424571" w:rsidRPr="00A75FD3" w:rsidRDefault="00424571" w:rsidP="003B51C7">
            <w:pPr>
              <w:ind w:firstLine="709"/>
            </w:pPr>
            <w:r w:rsidRPr="002F71F8">
              <w:t>Данные о транспортировке участника. Прибытие на Форум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72B6" w14:textId="77777777" w:rsidR="00424571" w:rsidRPr="0023047F" w:rsidRDefault="00424571" w:rsidP="003B51C7">
            <w:pPr>
              <w:ind w:firstLine="709"/>
            </w:pPr>
            <w:r>
              <w:t>Н</w:t>
            </w:r>
            <w:r w:rsidRPr="002F71F8">
              <w:t xml:space="preserve">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  <w:tr w:rsidR="00424571" w:rsidRPr="0023047F" w14:paraId="5B09525B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807D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F015" w14:textId="77777777" w:rsidR="00424571" w:rsidRPr="00A75FD3" w:rsidRDefault="00424571" w:rsidP="003B51C7">
            <w:pPr>
              <w:ind w:firstLine="709"/>
            </w:pPr>
            <w:r w:rsidRPr="002F71F8">
              <w:t>Данные о транспортировке участника. Отбытие по окончанию 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4A12" w14:textId="77777777" w:rsidR="00424571" w:rsidRPr="0023047F" w:rsidRDefault="00424571" w:rsidP="003B51C7">
            <w:pPr>
              <w:ind w:firstLine="709"/>
            </w:pPr>
            <w:r>
              <w:t>Н</w:t>
            </w:r>
            <w:r w:rsidRPr="002F71F8">
              <w:t xml:space="preserve">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</w:tbl>
    <w:p w14:paraId="0FA94148" w14:textId="77777777" w:rsidR="00424571" w:rsidRPr="00E134DA" w:rsidRDefault="00424571" w:rsidP="003B51C7">
      <w:pPr>
        <w:ind w:firstLine="709"/>
        <w:outlineLvl w:val="0"/>
        <w:rPr>
          <w:lang w:val="en-US"/>
        </w:rPr>
      </w:pPr>
    </w:p>
    <w:p w14:paraId="6B3A20EC" w14:textId="34932576" w:rsidR="00087BD1" w:rsidRDefault="00087BD1" w:rsidP="003B51C7">
      <w:pPr>
        <w:spacing w:after="200" w:line="276" w:lineRule="auto"/>
        <w:ind w:firstLine="709"/>
        <w:rPr>
          <w:lang w:val="en-US"/>
        </w:rPr>
      </w:pPr>
    </w:p>
    <w:sectPr w:rsidR="00087BD1" w:rsidSect="001769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39CB"/>
    <w:multiLevelType w:val="multilevel"/>
    <w:tmpl w:val="A2AC383C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 w:val="0"/>
      </w:rPr>
    </w:lvl>
  </w:abstractNum>
  <w:abstractNum w:abstractNumId="3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BF112C2"/>
    <w:multiLevelType w:val="multilevel"/>
    <w:tmpl w:val="0D3E449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2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EDB7330"/>
    <w:multiLevelType w:val="hybridMultilevel"/>
    <w:tmpl w:val="9BB85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216046"/>
    <w:multiLevelType w:val="hybridMultilevel"/>
    <w:tmpl w:val="772664B4"/>
    <w:styleLink w:val="a"/>
    <w:lvl w:ilvl="0" w:tplc="AE9C4478">
      <w:start w:val="1"/>
      <w:numFmt w:val="bullet"/>
      <w:lvlText w:val="•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CF198">
      <w:start w:val="1"/>
      <w:numFmt w:val="bullet"/>
      <w:lvlText w:val="•"/>
      <w:lvlJc w:val="left"/>
      <w:pPr>
        <w:ind w:left="4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242F2">
      <w:start w:val="1"/>
      <w:numFmt w:val="bullet"/>
      <w:lvlText w:val="•"/>
      <w:lvlJc w:val="left"/>
      <w:pPr>
        <w:ind w:left="5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CB2B2">
      <w:start w:val="1"/>
      <w:numFmt w:val="bullet"/>
      <w:lvlText w:val="•"/>
      <w:lvlJc w:val="left"/>
      <w:pPr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76A686">
      <w:start w:val="1"/>
      <w:numFmt w:val="bullet"/>
      <w:lvlText w:val="•"/>
      <w:lvlJc w:val="left"/>
      <w:pPr>
        <w:ind w:left="94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47D72">
      <w:start w:val="1"/>
      <w:numFmt w:val="bullet"/>
      <w:lvlText w:val="•"/>
      <w:lvlJc w:val="left"/>
      <w:pPr>
        <w:ind w:left="11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8AB1E8">
      <w:start w:val="1"/>
      <w:numFmt w:val="bullet"/>
      <w:lvlText w:val="•"/>
      <w:lvlJc w:val="left"/>
      <w:pPr>
        <w:ind w:left="13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EA57AE">
      <w:start w:val="1"/>
      <w:numFmt w:val="bullet"/>
      <w:lvlText w:val="•"/>
      <w:lvlJc w:val="left"/>
      <w:pPr>
        <w:ind w:left="14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B8CA24">
      <w:start w:val="1"/>
      <w:numFmt w:val="bullet"/>
      <w:lvlText w:val="•"/>
      <w:lvlJc w:val="left"/>
      <w:pPr>
        <w:ind w:left="16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8071EC"/>
    <w:multiLevelType w:val="multilevel"/>
    <w:tmpl w:val="1758DF9C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2E818E6"/>
    <w:multiLevelType w:val="hybridMultilevel"/>
    <w:tmpl w:val="992EEBB2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68B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05136"/>
    <w:multiLevelType w:val="hybridMultilevel"/>
    <w:tmpl w:val="A6CEC4D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931223"/>
    <w:multiLevelType w:val="hybridMultilevel"/>
    <w:tmpl w:val="18E0BE0E"/>
    <w:lvl w:ilvl="0" w:tplc="CCEA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43F49"/>
    <w:multiLevelType w:val="multilevel"/>
    <w:tmpl w:val="7DB27CB2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49B97205"/>
    <w:multiLevelType w:val="multilevel"/>
    <w:tmpl w:val="40B4CD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3" w15:restartNumberingAfterBreak="0">
    <w:nsid w:val="4FE26137"/>
    <w:multiLevelType w:val="hybridMultilevel"/>
    <w:tmpl w:val="6F4E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A01EC"/>
    <w:multiLevelType w:val="multilevel"/>
    <w:tmpl w:val="BF7C887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5" w15:restartNumberingAfterBreak="0">
    <w:nsid w:val="592A7191"/>
    <w:multiLevelType w:val="hybridMultilevel"/>
    <w:tmpl w:val="20FA98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F5B5E"/>
    <w:multiLevelType w:val="hybridMultilevel"/>
    <w:tmpl w:val="6D224940"/>
    <w:lvl w:ilvl="0" w:tplc="A43C0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A0DFE"/>
    <w:multiLevelType w:val="multilevel"/>
    <w:tmpl w:val="7DB27CB2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9" w15:restartNumberingAfterBreak="0">
    <w:nsid w:val="5F4931C2"/>
    <w:multiLevelType w:val="hybridMultilevel"/>
    <w:tmpl w:val="772664B4"/>
    <w:numStyleLink w:val="a"/>
  </w:abstractNum>
  <w:abstractNum w:abstractNumId="20" w15:restartNumberingAfterBreak="0">
    <w:nsid w:val="5F6852A9"/>
    <w:multiLevelType w:val="multilevel"/>
    <w:tmpl w:val="ED40793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1" w15:restartNumberingAfterBreak="0">
    <w:nsid w:val="626A431D"/>
    <w:multiLevelType w:val="multilevel"/>
    <w:tmpl w:val="960A7682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2000" w:hanging="720"/>
      </w:pPr>
    </w:lvl>
    <w:lvl w:ilvl="2">
      <w:start w:val="1"/>
      <w:numFmt w:val="decimal"/>
      <w:isLgl/>
      <w:lvlText w:val="%1.%2.%3."/>
      <w:lvlJc w:val="left"/>
      <w:pPr>
        <w:ind w:left="2571" w:hanging="720"/>
      </w:pPr>
    </w:lvl>
    <w:lvl w:ilvl="3">
      <w:start w:val="1"/>
      <w:numFmt w:val="decimal"/>
      <w:isLgl/>
      <w:lvlText w:val="%1.%2.%3.%4."/>
      <w:lvlJc w:val="left"/>
      <w:pPr>
        <w:ind w:left="3502" w:hanging="1080"/>
      </w:pPr>
    </w:lvl>
    <w:lvl w:ilvl="4">
      <w:start w:val="1"/>
      <w:numFmt w:val="decimal"/>
      <w:isLgl/>
      <w:lvlText w:val="%1.%2.%3.%4.%5."/>
      <w:lvlJc w:val="left"/>
      <w:pPr>
        <w:ind w:left="4073" w:hanging="1080"/>
      </w:pPr>
    </w:lvl>
    <w:lvl w:ilvl="5">
      <w:start w:val="1"/>
      <w:numFmt w:val="decimal"/>
      <w:isLgl/>
      <w:lvlText w:val="%1.%2.%3.%4.%5.%6."/>
      <w:lvlJc w:val="left"/>
      <w:pPr>
        <w:ind w:left="5004" w:hanging="1440"/>
      </w:pPr>
    </w:lvl>
    <w:lvl w:ilvl="6">
      <w:start w:val="1"/>
      <w:numFmt w:val="decimal"/>
      <w:isLgl/>
      <w:lvlText w:val="%1.%2.%3.%4.%5.%6.%7."/>
      <w:lvlJc w:val="left"/>
      <w:pPr>
        <w:ind w:left="5935" w:hanging="1800"/>
      </w:pPr>
    </w:lvl>
    <w:lvl w:ilvl="7">
      <w:start w:val="1"/>
      <w:numFmt w:val="decimal"/>
      <w:isLgl/>
      <w:lvlText w:val="%1.%2.%3.%4.%5.%6.%7.%8."/>
      <w:lvlJc w:val="left"/>
      <w:pPr>
        <w:ind w:left="6506" w:hanging="1800"/>
      </w:pPr>
    </w:lvl>
    <w:lvl w:ilvl="8">
      <w:start w:val="1"/>
      <w:numFmt w:val="decimal"/>
      <w:isLgl/>
      <w:lvlText w:val="%1.%2.%3.%4.%5.%6.%7.%8.%9."/>
      <w:lvlJc w:val="left"/>
      <w:pPr>
        <w:ind w:left="7437" w:hanging="2160"/>
      </w:pPr>
    </w:lvl>
  </w:abstractNum>
  <w:abstractNum w:abstractNumId="22" w15:restartNumberingAfterBreak="0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9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13"/>
  </w:num>
  <w:num w:numId="19">
    <w:abstractNumId w:val="17"/>
  </w:num>
  <w:num w:numId="20">
    <w:abstractNumId w:val="15"/>
  </w:num>
  <w:num w:numId="21">
    <w:abstractNumId w:val="2"/>
  </w:num>
  <w:num w:numId="22">
    <w:abstractNumId w:val="18"/>
  </w:num>
  <w:num w:numId="23">
    <w:abstractNumId w:val="6"/>
  </w:num>
  <w:num w:numId="24">
    <w:abstractNumId w:val="19"/>
    <w:lvlOverride w:ilvl="0">
      <w:lvl w:ilvl="0" w:tplc="F064C408">
        <w:start w:val="1"/>
        <w:numFmt w:val="bullet"/>
        <w:lvlText w:val="·"/>
        <w:lvlJc w:val="left"/>
        <w:pPr>
          <w:ind w:left="678" w:hanging="4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78BD54">
        <w:start w:val="1"/>
        <w:numFmt w:val="bullet"/>
        <w:lvlText w:val="·"/>
        <w:lvlJc w:val="left"/>
        <w:pPr>
          <w:ind w:left="87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BEC612">
        <w:start w:val="1"/>
        <w:numFmt w:val="bullet"/>
        <w:lvlText w:val="·"/>
        <w:lvlJc w:val="left"/>
        <w:pPr>
          <w:ind w:left="109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76D7F6">
        <w:start w:val="1"/>
        <w:numFmt w:val="bullet"/>
        <w:lvlText w:val="·"/>
        <w:lvlJc w:val="left"/>
        <w:pPr>
          <w:ind w:left="131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20C3BA">
        <w:start w:val="1"/>
        <w:numFmt w:val="bullet"/>
        <w:lvlText w:val="·"/>
        <w:lvlJc w:val="left"/>
        <w:pPr>
          <w:ind w:left="153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8E7AAA">
        <w:start w:val="1"/>
        <w:numFmt w:val="bullet"/>
        <w:lvlText w:val="·"/>
        <w:lvlJc w:val="left"/>
        <w:pPr>
          <w:ind w:left="175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E2AF7A">
        <w:start w:val="1"/>
        <w:numFmt w:val="bullet"/>
        <w:lvlText w:val="·"/>
        <w:lvlJc w:val="left"/>
        <w:pPr>
          <w:ind w:left="197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FE969A">
        <w:start w:val="1"/>
        <w:numFmt w:val="bullet"/>
        <w:lvlText w:val="·"/>
        <w:lvlJc w:val="left"/>
        <w:pPr>
          <w:ind w:left="219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9620A6">
        <w:start w:val="1"/>
        <w:numFmt w:val="bullet"/>
        <w:lvlText w:val="·"/>
        <w:lvlJc w:val="left"/>
        <w:pPr>
          <w:ind w:left="241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A8"/>
    <w:rsid w:val="00014575"/>
    <w:rsid w:val="00021E5D"/>
    <w:rsid w:val="00054F55"/>
    <w:rsid w:val="00076932"/>
    <w:rsid w:val="00087BD1"/>
    <w:rsid w:val="000A3A11"/>
    <w:rsid w:val="000C7820"/>
    <w:rsid w:val="001015B2"/>
    <w:rsid w:val="001400EA"/>
    <w:rsid w:val="00143BB4"/>
    <w:rsid w:val="00144F5F"/>
    <w:rsid w:val="00176716"/>
    <w:rsid w:val="00176996"/>
    <w:rsid w:val="001949CD"/>
    <w:rsid w:val="00260BEE"/>
    <w:rsid w:val="002B05ED"/>
    <w:rsid w:val="002E08C6"/>
    <w:rsid w:val="00394E5F"/>
    <w:rsid w:val="003A6D08"/>
    <w:rsid w:val="003B51C7"/>
    <w:rsid w:val="003F11F7"/>
    <w:rsid w:val="003F6216"/>
    <w:rsid w:val="00422DC3"/>
    <w:rsid w:val="00424571"/>
    <w:rsid w:val="00454D36"/>
    <w:rsid w:val="00474B11"/>
    <w:rsid w:val="004777CE"/>
    <w:rsid w:val="004A4657"/>
    <w:rsid w:val="004B10B0"/>
    <w:rsid w:val="00500904"/>
    <w:rsid w:val="00526C88"/>
    <w:rsid w:val="005800C1"/>
    <w:rsid w:val="00582E42"/>
    <w:rsid w:val="005D4B10"/>
    <w:rsid w:val="005F5408"/>
    <w:rsid w:val="00610D52"/>
    <w:rsid w:val="006563BF"/>
    <w:rsid w:val="00657F22"/>
    <w:rsid w:val="00677387"/>
    <w:rsid w:val="00694557"/>
    <w:rsid w:val="006D28D9"/>
    <w:rsid w:val="006D6E10"/>
    <w:rsid w:val="00714C2A"/>
    <w:rsid w:val="0072680A"/>
    <w:rsid w:val="00744446"/>
    <w:rsid w:val="00791E69"/>
    <w:rsid w:val="00794DFF"/>
    <w:rsid w:val="00801DB5"/>
    <w:rsid w:val="00827C34"/>
    <w:rsid w:val="00854157"/>
    <w:rsid w:val="008C74CD"/>
    <w:rsid w:val="00946DA1"/>
    <w:rsid w:val="009602A3"/>
    <w:rsid w:val="00974FFA"/>
    <w:rsid w:val="00991F8B"/>
    <w:rsid w:val="009A26B0"/>
    <w:rsid w:val="00A54EE2"/>
    <w:rsid w:val="00A570DA"/>
    <w:rsid w:val="00A73EDC"/>
    <w:rsid w:val="00AB3C2A"/>
    <w:rsid w:val="00B03130"/>
    <w:rsid w:val="00B800D2"/>
    <w:rsid w:val="00BC1995"/>
    <w:rsid w:val="00BC343B"/>
    <w:rsid w:val="00BC45B3"/>
    <w:rsid w:val="00C60409"/>
    <w:rsid w:val="00CA74D8"/>
    <w:rsid w:val="00CC37A8"/>
    <w:rsid w:val="00CD7FCC"/>
    <w:rsid w:val="00D058AB"/>
    <w:rsid w:val="00D120D6"/>
    <w:rsid w:val="00DC6AF8"/>
    <w:rsid w:val="00E7471F"/>
    <w:rsid w:val="00E806DC"/>
    <w:rsid w:val="00EC67A9"/>
    <w:rsid w:val="00EE25E3"/>
    <w:rsid w:val="00F23F80"/>
    <w:rsid w:val="00F67775"/>
    <w:rsid w:val="00FD4A94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B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C37A8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CC37A8"/>
    <w:pPr>
      <w:ind w:left="720"/>
      <w:contextualSpacing/>
    </w:pPr>
  </w:style>
  <w:style w:type="character" w:customStyle="1" w:styleId="Hyperlink0">
    <w:name w:val="Hyperlink.0"/>
    <w:basedOn w:val="a4"/>
    <w:rsid w:val="000C7820"/>
    <w:rPr>
      <w:color w:val="0000FF"/>
      <w:u w:val="single" w:color="0000FF"/>
    </w:rPr>
  </w:style>
  <w:style w:type="table" w:customStyle="1" w:styleId="TableNormal">
    <w:name w:val="Table Normal"/>
    <w:rsid w:val="004245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424571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1"/>
    <w:link w:val="2"/>
    <w:rsid w:val="00424571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4245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6">
    <w:name w:val="Table Grid"/>
    <w:basedOn w:val="a2"/>
    <w:uiPriority w:val="59"/>
    <w:rsid w:val="000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ет"/>
    <w:rsid w:val="00BC1995"/>
  </w:style>
  <w:style w:type="paragraph" w:customStyle="1" w:styleId="A8">
    <w:name w:val="По умолчанию A"/>
    <w:rsid w:val="00474B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a">
    <w:name w:val="Пункт"/>
    <w:rsid w:val="00474B1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5</cp:revision>
  <dcterms:created xsi:type="dcterms:W3CDTF">2019-07-18T08:58:00Z</dcterms:created>
  <dcterms:modified xsi:type="dcterms:W3CDTF">2019-07-29T10:50:00Z</dcterms:modified>
</cp:coreProperties>
</file>